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19C7" w:rsidRDefault="004E19C7" w:rsidP="004E19C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4E19C7" w:rsidRDefault="00B777A6" w:rsidP="004E19C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 w:rsidR="007D3A50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1</w:t>
      </w:r>
    </w:p>
    <w:p w:rsidR="004E19C7" w:rsidRDefault="004E19C7" w:rsidP="004E19C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tbl>
      <w:tblPr>
        <w:tblStyle w:val="a7"/>
        <w:tblW w:w="0" w:type="auto"/>
        <w:tblLook w:val="04A0"/>
      </w:tblPr>
      <w:tblGrid>
        <w:gridCol w:w="7747"/>
        <w:gridCol w:w="1599"/>
      </w:tblGrid>
      <w:tr w:rsidR="004E19C7" w:rsidTr="00C312D0">
        <w:tc>
          <w:tcPr>
            <w:tcW w:w="7746" w:type="dxa"/>
          </w:tcPr>
          <w:p w:rsidR="004E19C7" w:rsidRDefault="004E19C7" w:rsidP="000A57B7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773433" cy="2203450"/>
                  <wp:effectExtent l="0" t="0" r="8255" b="6350"/>
                  <wp:docPr id="1007358615" name="Рисунок 1007358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2279" cy="220753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</w:tcPr>
          <w:p w:rsidR="004E19C7" w:rsidRDefault="004E19C7" w:rsidP="000A57B7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1.</w:t>
            </w:r>
          </w:p>
        </w:tc>
      </w:tr>
      <w:tr w:rsidR="004E19C7" w:rsidTr="000A57B7">
        <w:tc>
          <w:tcPr>
            <w:tcW w:w="7746" w:type="dxa"/>
          </w:tcPr>
          <w:p w:rsidR="004E19C7" w:rsidRDefault="004E19C7" w:rsidP="000A57B7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779645" cy="1994825"/>
                  <wp:effectExtent l="0" t="0" r="1905" b="5715"/>
                  <wp:docPr id="1743680273" name="Рисунок 17436802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8967" cy="200288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vMerge w:val="restart"/>
          </w:tcPr>
          <w:p w:rsidR="004E19C7" w:rsidRDefault="004E19C7" w:rsidP="000A57B7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2.</w:t>
            </w:r>
          </w:p>
        </w:tc>
      </w:tr>
      <w:tr w:rsidR="004E19C7" w:rsidTr="000A57B7">
        <w:tc>
          <w:tcPr>
            <w:tcW w:w="7746" w:type="dxa"/>
          </w:tcPr>
          <w:p w:rsidR="004E19C7" w:rsidRDefault="004E19C7" w:rsidP="000A57B7">
            <w:pP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4779645" cy="1969135"/>
                  <wp:effectExtent l="0" t="0" r="1905" b="0"/>
                  <wp:docPr id="754076903" name="Рисунок 7540769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9645" cy="1969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99" w:type="dxa"/>
            <w:vMerge/>
          </w:tcPr>
          <w:p w:rsidR="004E19C7" w:rsidRDefault="004E19C7" w:rsidP="000A57B7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</w:tr>
    </w:tbl>
    <w:p w:rsidR="004E19C7" w:rsidRPr="006876A2" w:rsidRDefault="004E19C7" w:rsidP="004E19C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4E19C7" w:rsidRDefault="004E19C7" w:rsidP="004E19C7">
      <w:pPr>
        <w:tabs>
          <w:tab w:val="left" w:pos="5316"/>
        </w:tabs>
        <w:rPr>
          <w:noProof/>
        </w:rPr>
      </w:pPr>
    </w:p>
    <w:p w:rsidR="004E19C7" w:rsidRDefault="004E19C7" w:rsidP="004E19C7">
      <w:pPr>
        <w:tabs>
          <w:tab w:val="left" w:pos="5316"/>
        </w:tabs>
        <w:rPr>
          <w:noProof/>
        </w:rPr>
      </w:pPr>
    </w:p>
    <w:p w:rsidR="004E19C7" w:rsidRDefault="004E19C7" w:rsidP="004E19C7">
      <w:pPr>
        <w:tabs>
          <w:tab w:val="left" w:pos="5316"/>
        </w:tabs>
        <w:rPr>
          <w:noProof/>
        </w:rPr>
      </w:pPr>
    </w:p>
    <w:p w:rsidR="004E19C7" w:rsidRDefault="004E19C7" w:rsidP="004E19C7">
      <w:pPr>
        <w:tabs>
          <w:tab w:val="left" w:pos="5316"/>
        </w:tabs>
        <w:rPr>
          <w:noProof/>
        </w:rPr>
      </w:pPr>
    </w:p>
    <w:p w:rsidR="004E19C7" w:rsidRDefault="004E19C7" w:rsidP="004E19C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2F10B2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>2</w:t>
      </w:r>
    </w:p>
    <w:p w:rsidR="004E19C7" w:rsidRPr="006876A2" w:rsidRDefault="004E19C7" w:rsidP="004E19C7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4E19C7" w:rsidRDefault="004E19C7" w:rsidP="00F97D05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4991100" cy="6828102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856" cy="685649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82AAB" w:rsidRDefault="00382AAB" w:rsidP="00C062EF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382AAB" w:rsidRDefault="00382AAB" w:rsidP="00C062EF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382AAB" w:rsidRDefault="00382AAB" w:rsidP="00C062EF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C062EF" w:rsidRPr="00DA1EDB" w:rsidRDefault="00C062EF" w:rsidP="00C062EF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>Изобразительый ряд к заданию</w:t>
      </w:r>
      <w:r w:rsidR="00127E35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3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4644"/>
        <w:gridCol w:w="4927"/>
      </w:tblGrid>
      <w:tr w:rsidR="00382AAB" w:rsidRPr="00382AAB" w:rsidTr="00C61548">
        <w:tc>
          <w:tcPr>
            <w:tcW w:w="4644" w:type="dxa"/>
            <w:vAlign w:val="center"/>
          </w:tcPr>
          <w:p w:rsidR="00382AAB" w:rsidRPr="00382AAB" w:rsidRDefault="00382AAB" w:rsidP="00382AAB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382AAB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677804" cy="2331217"/>
                  <wp:effectExtent l="0" t="0" r="0" b="0"/>
                  <wp:docPr id="837287011" name="Рисунок 837287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526" cy="2355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382AAB" w:rsidRPr="00382AAB" w:rsidRDefault="00382AAB" w:rsidP="00382AAB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52521" cy="2120202"/>
                  <wp:effectExtent l="0" t="0" r="0" b="0"/>
                  <wp:docPr id="1130372754" name="Рисунок 11303727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172" cy="2146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2AAB" w:rsidRPr="00382AAB" w:rsidTr="00C61548">
        <w:tc>
          <w:tcPr>
            <w:tcW w:w="4644" w:type="dxa"/>
            <w:vAlign w:val="center"/>
          </w:tcPr>
          <w:p w:rsidR="00382AAB" w:rsidRPr="00382AAB" w:rsidRDefault="00382AAB" w:rsidP="00382AAB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1</w:t>
            </w:r>
          </w:p>
        </w:tc>
        <w:tc>
          <w:tcPr>
            <w:tcW w:w="4927" w:type="dxa"/>
          </w:tcPr>
          <w:p w:rsidR="00382AAB" w:rsidRPr="00382AAB" w:rsidRDefault="00382AAB" w:rsidP="00382AAB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2</w:t>
            </w:r>
          </w:p>
        </w:tc>
      </w:tr>
      <w:tr w:rsidR="00382AAB" w:rsidRPr="00382AAB" w:rsidTr="00C61548">
        <w:tc>
          <w:tcPr>
            <w:tcW w:w="4644" w:type="dxa"/>
            <w:vAlign w:val="center"/>
          </w:tcPr>
          <w:p w:rsidR="00382AAB" w:rsidRPr="00382AAB" w:rsidRDefault="00382AAB" w:rsidP="00382AAB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63999" cy="2049864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906" cy="20637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382AAB" w:rsidRPr="00382AAB" w:rsidRDefault="00382AAB" w:rsidP="00382AAB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</w:pPr>
            <w:r w:rsidRPr="00382AAB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794082" cy="2260879"/>
                  <wp:effectExtent l="0" t="0" r="0" b="0"/>
                  <wp:docPr id="1532404744" name="Рисунок 15324047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089" cy="22835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2AAB" w:rsidRPr="00382AAB" w:rsidTr="00C61548">
        <w:tc>
          <w:tcPr>
            <w:tcW w:w="4644" w:type="dxa"/>
            <w:vAlign w:val="center"/>
          </w:tcPr>
          <w:p w:rsidR="00382AAB" w:rsidRPr="00382AAB" w:rsidRDefault="00382AAB" w:rsidP="00382AAB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3</w:t>
            </w:r>
          </w:p>
        </w:tc>
        <w:tc>
          <w:tcPr>
            <w:tcW w:w="4927" w:type="dxa"/>
          </w:tcPr>
          <w:p w:rsidR="00382AAB" w:rsidRPr="00382AAB" w:rsidRDefault="00382AAB" w:rsidP="00382AAB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4</w:t>
            </w:r>
          </w:p>
        </w:tc>
      </w:tr>
      <w:tr w:rsidR="00382AAB" w:rsidRPr="00382AAB" w:rsidTr="00C61548">
        <w:tc>
          <w:tcPr>
            <w:tcW w:w="4644" w:type="dxa"/>
            <w:vAlign w:val="center"/>
          </w:tcPr>
          <w:p w:rsidR="00382AAB" w:rsidRPr="00382AAB" w:rsidRDefault="00382AAB" w:rsidP="00382AAB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val="en-US" w:eastAsia="ru-RU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18268" cy="2152492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0420" cy="21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7" w:type="dxa"/>
          </w:tcPr>
          <w:p w:rsidR="00382AAB" w:rsidRPr="00382AAB" w:rsidRDefault="00382AAB" w:rsidP="00382AAB">
            <w:pPr>
              <w:jc w:val="center"/>
              <w:rPr>
                <w:rFonts w:ascii="Times New Roman" w:eastAsia="Calibri" w:hAnsi="Times New Roman" w:cs="Times New Roman"/>
                <w:b/>
                <w:bCs/>
                <w:noProof/>
                <w:sz w:val="24"/>
                <w:szCs w:val="24"/>
                <w:lang w:eastAsia="ru-RU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97400" cy="2130251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139" cy="2147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2AAB" w:rsidRPr="00382AAB" w:rsidTr="00C61548">
        <w:tc>
          <w:tcPr>
            <w:tcW w:w="4644" w:type="dxa"/>
            <w:vAlign w:val="center"/>
          </w:tcPr>
          <w:p w:rsidR="00382AAB" w:rsidRPr="00382AAB" w:rsidRDefault="00382AAB" w:rsidP="00382AAB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5</w:t>
            </w:r>
          </w:p>
        </w:tc>
        <w:tc>
          <w:tcPr>
            <w:tcW w:w="4927" w:type="dxa"/>
          </w:tcPr>
          <w:p w:rsidR="00382AAB" w:rsidRPr="00382AAB" w:rsidRDefault="00382AAB" w:rsidP="00382AAB">
            <w:pPr>
              <w:jc w:val="center"/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</w:pPr>
            <w:r w:rsidRPr="00382AAB">
              <w:rPr>
                <w:rFonts w:ascii="Calibri" w:eastAsia="Calibri" w:hAnsi="Calibri" w:cs="Times New Roman"/>
                <w:b/>
                <w:bCs/>
                <w:noProof/>
                <w:sz w:val="24"/>
                <w:szCs w:val="24"/>
                <w:lang w:val="en-US"/>
              </w:rPr>
              <w:t>6</w:t>
            </w:r>
          </w:p>
        </w:tc>
      </w:tr>
    </w:tbl>
    <w:p w:rsidR="00C062EF" w:rsidRPr="00C062EF" w:rsidRDefault="00C062EF" w:rsidP="00C062E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062EF" w:rsidRPr="00C062EF" w:rsidRDefault="00C062EF" w:rsidP="00C062E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9828" w:type="dxa"/>
        <w:tblLook w:val="01E0"/>
      </w:tblPr>
      <w:tblGrid>
        <w:gridCol w:w="4881"/>
        <w:gridCol w:w="4947"/>
      </w:tblGrid>
      <w:tr w:rsidR="00C062EF" w:rsidRPr="00C062EF" w:rsidTr="00C062EF">
        <w:tc>
          <w:tcPr>
            <w:tcW w:w="4881" w:type="dxa"/>
            <w:shd w:val="clear" w:color="auto" w:fill="auto"/>
          </w:tcPr>
          <w:p w:rsidR="00C062EF" w:rsidRPr="00C062EF" w:rsidRDefault="00C062EF" w:rsidP="00C062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C062EF" w:rsidRPr="00C062EF" w:rsidRDefault="00C062EF" w:rsidP="00C062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947" w:type="dxa"/>
            <w:shd w:val="clear" w:color="auto" w:fill="auto"/>
          </w:tcPr>
          <w:p w:rsidR="00C062EF" w:rsidRPr="00C062EF" w:rsidRDefault="00C062EF" w:rsidP="00C062E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382AAB" w:rsidRDefault="00382AAB" w:rsidP="0069489B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69489B" w:rsidRPr="005F31A5" w:rsidRDefault="0069489B" w:rsidP="0069489B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4</w:t>
      </w:r>
    </w:p>
    <w:tbl>
      <w:tblPr>
        <w:tblW w:w="9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45"/>
        <w:gridCol w:w="3519"/>
        <w:gridCol w:w="5666"/>
      </w:tblGrid>
      <w:tr w:rsidR="0069489B" w:rsidRPr="00DE02D6" w:rsidTr="00C61548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Портрет архитектора</w:t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Постройка</w:t>
            </w:r>
          </w:p>
        </w:tc>
      </w:tr>
      <w:tr w:rsidR="0069489B" w:rsidRPr="00DE02D6" w:rsidTr="00C61548">
        <w:tc>
          <w:tcPr>
            <w:tcW w:w="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Б</w:t>
            </w:r>
          </w:p>
        </w:tc>
      </w:tr>
      <w:tr w:rsidR="0069489B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4447" cy="1981200"/>
                  <wp:effectExtent l="0" t="0" r="0" b="0"/>
                  <wp:docPr id="28" name="Рисунок 28" descr="Юбиляр дня Алексей Щусе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Юбиляр дня Алексей Щусев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1369" t="9954" r="15910" b="5170"/>
                          <a:stretch/>
                        </pic:blipFill>
                        <pic:spPr bwMode="auto">
                          <a:xfrm>
                            <a:off x="0" y="0"/>
                            <a:ext cx="2223574" cy="20074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517621" cy="1171575"/>
                  <wp:effectExtent l="0" t="0" r="6985" b="0"/>
                  <wp:docPr id="9" name="Рисунок 9" descr="Гринвичский госпиталь | это... Что такое Гринвичский госпиталь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Гринвичский госпиталь | это... Что такое Гринвичский госпиталь?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16917" r="17267"/>
                          <a:stretch/>
                        </pic:blipFill>
                        <pic:spPr bwMode="auto">
                          <a:xfrm>
                            <a:off x="0" y="0"/>
                            <a:ext cx="3635645" cy="12108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489B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489B" w:rsidRPr="00DE02D6" w:rsidRDefault="0069489B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69489B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854031" cy="2038350"/>
                  <wp:effectExtent l="0" t="0" r="0" b="0"/>
                  <wp:docPr id="1037451890" name="Рисунок 103745189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undefine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1090" b="13867"/>
                          <a:stretch/>
                        </pic:blipFill>
                        <pic:spPr bwMode="auto">
                          <a:xfrm>
                            <a:off x="0" y="0"/>
                            <a:ext cx="1883208" cy="2070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095041" cy="2062071"/>
                  <wp:effectExtent l="0" t="0" r="0" b="0"/>
                  <wp:docPr id="23" name="Рисунок 2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4899" cy="2068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489B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489B" w:rsidRPr="00DE02D6" w:rsidRDefault="0069489B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69489B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552575" cy="2007640"/>
                  <wp:effectExtent l="0" t="0" r="0" b="0"/>
                  <wp:docPr id="24" name="Рисунок 24" descr="К. С. Мельников в 1920-е год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К. С. Мельников в 1920-е год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0548" cy="2017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028950" cy="2010121"/>
                  <wp:effectExtent l="0" t="0" r="0" b="9525"/>
                  <wp:docPr id="501676744" name="Рисунок 501676744" descr="Вид на собор с площади Микеланджел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Вид на собор с площади Микеланджел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3640" cy="2013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489B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489B" w:rsidRPr="00DE02D6" w:rsidRDefault="0069489B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9489B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4.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790700" cy="2387600"/>
                  <wp:effectExtent l="0" t="0" r="0" b="0"/>
                  <wp:docPr id="25" name="Рисунок 25" descr="Фёдор Осипович Шехтель, фото 1890-х год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Фёдор Осипович Шехтель, фото 1890-х год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387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190240" cy="2173605"/>
                  <wp:effectExtent l="0" t="0" r="0" b="0"/>
                  <wp:docPr id="27" name="Рисунок 27" descr="https://upload.wikimedia.org/wikipedia/commons/thumb/f/f7/Mauzoleumlenina_%28cropped%29.jpeg/800px-Mauzoleumlenina_%28cropped%29.jpe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Рисунок 27" descr="https://upload.wikimedia.org/wikipedia/commons/thumb/f/f7/Mauzoleumlenina_%28cropped%29.jpeg/800px-Mauzoleumlenina_%28cropped%29.jpe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240" cy="217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489B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489B" w:rsidRPr="00DE02D6" w:rsidRDefault="0069489B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69489B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999715" cy="2231682"/>
                  <wp:effectExtent l="0" t="0" r="635" b="0"/>
                  <wp:docPr id="5" name="Рисунок 5" descr="https://upload.wikimedia.org/wikipedia/commons/thumb/4/4d/Christopher_Wren_by_Godfrey_Kneller_1711.jpg/250px-Christopher_Wren_by_Godfrey_Kneller_17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upload.wikimedia.org/wikipedia/commons/thumb/4/4d/Christopher_Wren_by_Godfrey_Kneller_1711.jpg/250px-Christopher_Wren_by_Godfrey_Kneller_171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t="12264"/>
                          <a:stretch/>
                        </pic:blipFill>
                        <pic:spPr bwMode="auto">
                          <a:xfrm>
                            <a:off x="0" y="0"/>
                            <a:ext cx="2007108" cy="2239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1828800" cy="2476500"/>
                  <wp:effectExtent l="0" t="0" r="0" b="0"/>
                  <wp:docPr id="1" name="Рисунок 1" descr="Церковь Сан-Карло-алле-Кватро Фонтане (Борромини, Франческо) | Арт-Портал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 descr="Церковь Сан-Карло-алле-Кватро Фонтане (Борромини, Франческо) | Арт-Портал"/>
                          <pic:cNvPicPr/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r="-1082" b="3309"/>
                          <a:stretch/>
                        </pic:blipFill>
                        <pic:spPr bwMode="auto">
                          <a:xfrm>
                            <a:off x="0" y="0"/>
                            <a:ext cx="1828800" cy="2476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489B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489B" w:rsidRPr="00DE02D6" w:rsidRDefault="0069489B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69489B" w:rsidRPr="00DE02D6" w:rsidTr="00C61548">
        <w:tc>
          <w:tcPr>
            <w:tcW w:w="4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E02D6">
              <w:rPr>
                <w:rFonts w:ascii="Times New Roman" w:eastAsia="Calibri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114550" cy="1633970"/>
                  <wp:effectExtent l="0" t="0" r="0" b="4445"/>
                  <wp:docPr id="1937265264" name="Рисунок 1937265264" descr="https://upload.wikimedia.org/wikipedia/commons/thumb/c/c7/Filippo_Brunelleschi_by_Andrea_Cavalcanti_%28casting_in_Pushkin_museum%29_01_by_shakko.jpg/330px-Filippo_Brunelleschi_by_Andrea_Cavalcanti_%28casting_in_Pushkin_museum%29_01_by_shakk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upload.wikimedia.org/wikipedia/commons/thumb/c/c7/Filippo_Brunelleschi_by_Andrea_Cavalcanti_%28casting_in_Pushkin_museum%29_01_by_shakko.jpg/330px-Filippo_Brunelleschi_by_Andrea_Cavalcanti_%28casting_in_Pushkin_museum%29_01_by_shakk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294" cy="16484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E02D6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2428240" cy="1787851"/>
                  <wp:effectExtent l="0" t="0" r="0" b="3175"/>
                  <wp:docPr id="26" name="Рисунок 26" descr="Шехтель Федор Осипович — биография архитектора, личная жизнь, фото, работ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Шехтель Федор Осипович — биография архитектора, личная жизнь, фото, работ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3465" cy="1799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489B" w:rsidRPr="00DE02D6" w:rsidTr="00C61548">
        <w:tc>
          <w:tcPr>
            <w:tcW w:w="4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9489B" w:rsidRPr="00DE02D6" w:rsidRDefault="0069489B" w:rsidP="00C61548">
            <w:pPr>
              <w:spacing w:after="0" w:line="25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lang w:eastAsia="ru-RU"/>
              </w:rPr>
            </w:pPr>
          </w:p>
        </w:tc>
        <w:tc>
          <w:tcPr>
            <w:tcW w:w="56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89B" w:rsidRPr="00DE02D6" w:rsidRDefault="0069489B" w:rsidP="00C61548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Calibri" w:eastAsia="Calibri" w:hAnsi="Calibri" w:cs="Times New Roman"/>
                <w:noProof/>
                <w:lang w:eastAsia="ru-RU"/>
              </w:rPr>
            </w:pPr>
          </w:p>
        </w:tc>
      </w:tr>
    </w:tbl>
    <w:p w:rsidR="0069489B" w:rsidRPr="00DE02D6" w:rsidRDefault="0069489B" w:rsidP="0069489B">
      <w:pPr>
        <w:spacing w:line="256" w:lineRule="auto"/>
        <w:rPr>
          <w:rFonts w:ascii="Calibri" w:eastAsia="Calibri" w:hAnsi="Calibri" w:cs="Times New Roman"/>
        </w:rPr>
      </w:pPr>
    </w:p>
    <w:p w:rsidR="0069489B" w:rsidRDefault="0069489B" w:rsidP="0069489B">
      <w:pPr>
        <w:tabs>
          <w:tab w:val="left" w:pos="5316"/>
        </w:tabs>
        <w:rPr>
          <w:rFonts w:ascii="Times New Roman" w:eastAsia="Calibri" w:hAnsi="Times New Roman" w:cs="Times New Roman"/>
          <w:i/>
        </w:rPr>
      </w:pPr>
    </w:p>
    <w:p w:rsidR="0069489B" w:rsidRDefault="0069489B" w:rsidP="0069489B">
      <w:pPr>
        <w:tabs>
          <w:tab w:val="left" w:pos="5316"/>
        </w:tabs>
        <w:rPr>
          <w:rFonts w:ascii="Times New Roman" w:eastAsia="Calibri" w:hAnsi="Times New Roman" w:cs="Times New Roman"/>
          <w:i/>
        </w:rPr>
      </w:pPr>
    </w:p>
    <w:p w:rsidR="0069489B" w:rsidRDefault="0069489B" w:rsidP="0069489B">
      <w:pPr>
        <w:tabs>
          <w:tab w:val="left" w:pos="5316"/>
        </w:tabs>
        <w:rPr>
          <w:rFonts w:ascii="Times New Roman" w:eastAsia="Calibri" w:hAnsi="Times New Roman" w:cs="Times New Roman"/>
          <w:i/>
        </w:rPr>
      </w:pPr>
    </w:p>
    <w:p w:rsidR="0069489B" w:rsidRDefault="0069489B" w:rsidP="0069489B">
      <w:pPr>
        <w:tabs>
          <w:tab w:val="left" w:pos="5316"/>
        </w:tabs>
        <w:rPr>
          <w:rFonts w:ascii="Times New Roman" w:eastAsia="Calibri" w:hAnsi="Times New Roman" w:cs="Times New Roman"/>
          <w:i/>
        </w:rPr>
      </w:pPr>
    </w:p>
    <w:p w:rsidR="00BB1475" w:rsidRPr="00307375" w:rsidRDefault="00EE5FA0" w:rsidP="00307375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>ЗАДАНИЕ 5</w:t>
      </w:r>
    </w:p>
    <w:p w:rsidR="0024157D" w:rsidRDefault="00CD4A63" w:rsidP="0024157D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CD4A63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4160813" cy="2988601"/>
            <wp:effectExtent l="0" t="0" r="0" b="0"/>
            <wp:docPr id="69735115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07" t="2254" r="1823" b="263"/>
                    <a:stretch/>
                  </pic:blipFill>
                  <pic:spPr bwMode="auto">
                    <a:xfrm>
                      <a:off x="0" y="0"/>
                      <a:ext cx="4191483" cy="301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0C2572" w:rsidRDefault="00CD4A63" w:rsidP="00BB1475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CD4A63">
        <w:rPr>
          <w:rFonts w:ascii="Times New Roman" w:hAnsi="Times New Roman" w:cs="Times New Roman"/>
          <w:i/>
          <w:iCs/>
          <w:noProof/>
          <w:sz w:val="28"/>
          <w:szCs w:val="28"/>
        </w:rPr>
        <w:t>Илл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>.1 Уильям Тёрнер «Рыбаки в море»</w:t>
      </w:r>
    </w:p>
    <w:p w:rsidR="000C2572" w:rsidRDefault="00F10FF6" w:rsidP="00F10FF6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F10FF6">
        <w:rPr>
          <w:rFonts w:ascii="Times New Roman" w:hAnsi="Times New Roman" w:cs="Times New Roman"/>
          <w:i/>
          <w:iCs/>
          <w:noProof/>
          <w:sz w:val="28"/>
          <w:szCs w:val="28"/>
          <w:lang w:eastAsia="ru-RU"/>
        </w:rPr>
        <w:drawing>
          <wp:inline distT="0" distB="0" distL="0" distR="0">
            <wp:extent cx="3095625" cy="3999458"/>
            <wp:effectExtent l="0" t="0" r="0" b="0"/>
            <wp:docPr id="58048995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502" cy="4027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2572" w:rsidRDefault="000C2572" w:rsidP="00F10FF6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  <w:r w:rsidRPr="00CD4A63">
        <w:rPr>
          <w:rFonts w:ascii="Times New Roman" w:hAnsi="Times New Roman" w:cs="Times New Roman"/>
          <w:i/>
          <w:iCs/>
          <w:noProof/>
          <w:sz w:val="28"/>
          <w:szCs w:val="28"/>
        </w:rPr>
        <w:t>Илл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>.2 Н.А. Римский</w:t>
      </w:r>
      <w:r w:rsidR="00BE6F6B">
        <w:rPr>
          <w:rFonts w:ascii="Times New Roman" w:hAnsi="Times New Roman" w:cs="Times New Roman"/>
          <w:i/>
          <w:iCs/>
          <w:noProof/>
          <w:sz w:val="28"/>
          <w:szCs w:val="28"/>
        </w:rPr>
        <w:t>-</w:t>
      </w:r>
      <w:r>
        <w:rPr>
          <w:rFonts w:ascii="Times New Roman" w:hAnsi="Times New Roman" w:cs="Times New Roman"/>
          <w:i/>
          <w:iCs/>
          <w:noProof/>
          <w:sz w:val="28"/>
          <w:szCs w:val="28"/>
        </w:rPr>
        <w:t>Корсаков «Океан – море синее»</w:t>
      </w:r>
    </w:p>
    <w:p w:rsidR="00307375" w:rsidRDefault="00307375" w:rsidP="00307375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:rsidR="00307375" w:rsidRPr="005F31A5" w:rsidRDefault="00307375" w:rsidP="00307375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lastRenderedPageBreak/>
        <w:t>ЗАДАНИЕ 6</w:t>
      </w:r>
    </w:p>
    <w:p w:rsidR="00307375" w:rsidRPr="00F50F95" w:rsidRDefault="00307375" w:rsidP="00307375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307375" w:rsidRDefault="00307375" w:rsidP="002E074B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28067" cy="2598620"/>
            <wp:effectExtent l="0" t="0" r="0" b="0"/>
            <wp:docPr id="1217329557" name="Рисунок 12173295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5664" cy="2603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375" w:rsidRPr="00CD4A63" w:rsidRDefault="00307375" w:rsidP="00307375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</w:p>
    <w:p w:rsidR="00307375" w:rsidRPr="00CD4A63" w:rsidRDefault="00307375" w:rsidP="00F10FF6">
      <w:pPr>
        <w:tabs>
          <w:tab w:val="left" w:pos="5316"/>
        </w:tabs>
        <w:jc w:val="center"/>
        <w:rPr>
          <w:rFonts w:ascii="Times New Roman" w:hAnsi="Times New Roman" w:cs="Times New Roman"/>
          <w:i/>
          <w:iCs/>
          <w:noProof/>
          <w:sz w:val="28"/>
          <w:szCs w:val="28"/>
        </w:rPr>
      </w:pPr>
    </w:p>
    <w:sectPr w:rsidR="00307375" w:rsidRPr="00CD4A63" w:rsidSect="00A132B7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71B92" w:rsidRDefault="00571B92" w:rsidP="00473CE7">
      <w:pPr>
        <w:spacing w:after="0" w:line="240" w:lineRule="auto"/>
      </w:pPr>
      <w:r>
        <w:separator/>
      </w:r>
    </w:p>
  </w:endnote>
  <w:endnote w:type="continuationSeparator" w:id="1">
    <w:p w:rsidR="00571B92" w:rsidRDefault="00571B92" w:rsidP="00473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6105" w:rsidRDefault="005E6105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94365155"/>
      <w:docPartObj>
        <w:docPartGallery w:val="Page Numbers (Bottom of Page)"/>
        <w:docPartUnique/>
      </w:docPartObj>
    </w:sdtPr>
    <w:sdtContent>
      <w:p w:rsidR="004D5600" w:rsidRDefault="00B23590">
        <w:pPr>
          <w:pStyle w:val="a5"/>
          <w:jc w:val="center"/>
        </w:pPr>
        <w:r>
          <w:fldChar w:fldCharType="begin"/>
        </w:r>
        <w:r w:rsidR="004D5600">
          <w:instrText>PAGE   \* MERGEFORMAT</w:instrText>
        </w:r>
        <w:r>
          <w:fldChar w:fldCharType="separate"/>
        </w:r>
        <w:r w:rsidR="00C24745">
          <w:rPr>
            <w:noProof/>
          </w:rPr>
          <w:t>6</w:t>
        </w:r>
        <w:r>
          <w:fldChar w:fldCharType="end"/>
        </w:r>
      </w:p>
    </w:sdtContent>
  </w:sdt>
  <w:p w:rsidR="004D5600" w:rsidRDefault="004D5600">
    <w:pPr>
      <w:pStyle w:val="a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6105" w:rsidRDefault="005E6105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71B92" w:rsidRDefault="00571B92" w:rsidP="00473CE7">
      <w:pPr>
        <w:spacing w:after="0" w:line="240" w:lineRule="auto"/>
      </w:pPr>
      <w:r>
        <w:separator/>
      </w:r>
    </w:p>
  </w:footnote>
  <w:footnote w:type="continuationSeparator" w:id="1">
    <w:p w:rsidR="00571B92" w:rsidRDefault="00571B92" w:rsidP="00473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6105" w:rsidRDefault="005E6105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Муниципальный этап</w:t>
    </w:r>
  </w:p>
  <w:p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:rsidR="00454595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202</w:t>
    </w:r>
    <w:r w:rsidR="005E6105">
      <w:rPr>
        <w:rFonts w:ascii="Times New Roman" w:hAnsi="Times New Roman" w:cs="Times New Roman"/>
        <w:b/>
        <w:bCs/>
        <w:sz w:val="24"/>
        <w:szCs w:val="24"/>
      </w:rPr>
      <w:t>5</w:t>
    </w:r>
    <w:r w:rsidRPr="008711ED">
      <w:rPr>
        <w:rFonts w:ascii="Times New Roman" w:hAnsi="Times New Roman" w:cs="Times New Roman"/>
        <w:b/>
        <w:bCs/>
        <w:sz w:val="24"/>
        <w:szCs w:val="24"/>
      </w:rPr>
      <w:t>-202</w:t>
    </w:r>
    <w:r w:rsidR="005E6105">
      <w:rPr>
        <w:rFonts w:ascii="Times New Roman" w:hAnsi="Times New Roman" w:cs="Times New Roman"/>
        <w:b/>
        <w:bCs/>
        <w:sz w:val="24"/>
        <w:szCs w:val="24"/>
      </w:rPr>
      <w:t>6</w:t>
    </w:r>
    <w:r w:rsidRPr="008711ED">
      <w:rPr>
        <w:rFonts w:ascii="Times New Roman" w:hAnsi="Times New Roman" w:cs="Times New Roman"/>
        <w:b/>
        <w:bCs/>
        <w:sz w:val="24"/>
        <w:szCs w:val="24"/>
      </w:rPr>
      <w:t xml:space="preserve"> учебный год</w:t>
    </w:r>
  </w:p>
  <w:p w:rsidR="00454595" w:rsidRDefault="008558CF" w:rsidP="008558CF">
    <w:pPr>
      <w:pStyle w:val="a3"/>
      <w:tabs>
        <w:tab w:val="left" w:pos="7293"/>
      </w:tabs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ab/>
    </w:r>
    <w:r w:rsidR="003B1D40">
      <w:rPr>
        <w:rFonts w:ascii="Times New Roman" w:hAnsi="Times New Roman" w:cs="Times New Roman"/>
        <w:b/>
        <w:bCs/>
        <w:sz w:val="24"/>
        <w:szCs w:val="24"/>
      </w:rPr>
      <w:t>1</w:t>
    </w:r>
    <w:r w:rsidR="00E30BCE">
      <w:rPr>
        <w:rFonts w:ascii="Times New Roman" w:hAnsi="Times New Roman" w:cs="Times New Roman"/>
        <w:b/>
        <w:bCs/>
        <w:sz w:val="24"/>
        <w:szCs w:val="24"/>
      </w:rPr>
      <w:t>1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>класс</w:t>
    </w:r>
    <w:r>
      <w:rPr>
        <w:rFonts w:ascii="Times New Roman" w:hAnsi="Times New Roman" w:cs="Times New Roman"/>
        <w:b/>
        <w:bCs/>
        <w:sz w:val="24"/>
        <w:szCs w:val="24"/>
      </w:rPr>
      <w:tab/>
    </w:r>
  </w:p>
  <w:p w:rsidR="00B777A6" w:rsidRPr="005F31A5" w:rsidRDefault="00B777A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5F31A5">
      <w:rPr>
        <w:rFonts w:ascii="Times New Roman" w:hAnsi="Times New Roman" w:cs="Times New Roman"/>
        <w:b/>
        <w:bCs/>
        <w:sz w:val="24"/>
        <w:szCs w:val="24"/>
      </w:rPr>
      <w:t>Изобразительны</w:t>
    </w:r>
    <w:r w:rsidR="00454595">
      <w:rPr>
        <w:rFonts w:ascii="Times New Roman" w:hAnsi="Times New Roman" w:cs="Times New Roman"/>
        <w:b/>
        <w:bCs/>
        <w:sz w:val="24"/>
        <w:szCs w:val="24"/>
      </w:rPr>
      <w:t>е</w:t>
    </w:r>
    <w:r w:rsidRPr="005F31A5">
      <w:rPr>
        <w:rFonts w:ascii="Times New Roman" w:hAnsi="Times New Roman" w:cs="Times New Roman"/>
        <w:b/>
        <w:bCs/>
        <w:sz w:val="24"/>
        <w:szCs w:val="24"/>
      </w:rPr>
      <w:t xml:space="preserve"> ряд</w:t>
    </w:r>
    <w:r w:rsidR="00454595">
      <w:rPr>
        <w:rFonts w:ascii="Times New Roman" w:hAnsi="Times New Roman" w:cs="Times New Roman"/>
        <w:b/>
        <w:bCs/>
        <w:sz w:val="24"/>
        <w:szCs w:val="24"/>
      </w:rPr>
      <w:t>ы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6105" w:rsidRDefault="005E6105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0C406A5"/>
    <w:multiLevelType w:val="hybridMultilevel"/>
    <w:tmpl w:val="2B801F72"/>
    <w:lvl w:ilvl="0" w:tplc="F404D2A2">
      <w:start w:val="1"/>
      <w:numFmt w:val="decimal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0"/>
    <w:footnote w:id="1"/>
  </w:footnotePr>
  <w:endnotePr>
    <w:endnote w:id="0"/>
    <w:endnote w:id="1"/>
  </w:endnotePr>
  <w:compat/>
  <w:rsids>
    <w:rsidRoot w:val="000B0933"/>
    <w:rsid w:val="000130C0"/>
    <w:rsid w:val="00014BEE"/>
    <w:rsid w:val="00040BF7"/>
    <w:rsid w:val="000443F8"/>
    <w:rsid w:val="00077134"/>
    <w:rsid w:val="000A667C"/>
    <w:rsid w:val="000B0933"/>
    <w:rsid w:val="000B451C"/>
    <w:rsid w:val="000C2572"/>
    <w:rsid w:val="000E2D02"/>
    <w:rsid w:val="000E4ED7"/>
    <w:rsid w:val="0012050D"/>
    <w:rsid w:val="00127E35"/>
    <w:rsid w:val="001319C7"/>
    <w:rsid w:val="00135005"/>
    <w:rsid w:val="00136E30"/>
    <w:rsid w:val="001438FE"/>
    <w:rsid w:val="00186F60"/>
    <w:rsid w:val="001E18F5"/>
    <w:rsid w:val="001E25BB"/>
    <w:rsid w:val="001E601C"/>
    <w:rsid w:val="001F3322"/>
    <w:rsid w:val="0024157D"/>
    <w:rsid w:val="00252FC3"/>
    <w:rsid w:val="002858D8"/>
    <w:rsid w:val="002B5F5F"/>
    <w:rsid w:val="002C1C2F"/>
    <w:rsid w:val="002E074B"/>
    <w:rsid w:val="002F10B2"/>
    <w:rsid w:val="002F7EFD"/>
    <w:rsid w:val="003015C4"/>
    <w:rsid w:val="003046D4"/>
    <w:rsid w:val="00304A44"/>
    <w:rsid w:val="00307375"/>
    <w:rsid w:val="00353044"/>
    <w:rsid w:val="00371AB6"/>
    <w:rsid w:val="00372E1B"/>
    <w:rsid w:val="00382AAB"/>
    <w:rsid w:val="003946C4"/>
    <w:rsid w:val="003B1D40"/>
    <w:rsid w:val="003D6375"/>
    <w:rsid w:val="003E0690"/>
    <w:rsid w:val="003F720C"/>
    <w:rsid w:val="00403A57"/>
    <w:rsid w:val="00423AF9"/>
    <w:rsid w:val="00450D78"/>
    <w:rsid w:val="004540AB"/>
    <w:rsid w:val="00454595"/>
    <w:rsid w:val="004676D1"/>
    <w:rsid w:val="00473CE7"/>
    <w:rsid w:val="004A424C"/>
    <w:rsid w:val="004C2D18"/>
    <w:rsid w:val="004D1D41"/>
    <w:rsid w:val="004D5600"/>
    <w:rsid w:val="004E19C7"/>
    <w:rsid w:val="005013F1"/>
    <w:rsid w:val="0050727B"/>
    <w:rsid w:val="00517CF1"/>
    <w:rsid w:val="00562348"/>
    <w:rsid w:val="00562AD8"/>
    <w:rsid w:val="00571B92"/>
    <w:rsid w:val="005D281A"/>
    <w:rsid w:val="005D6912"/>
    <w:rsid w:val="005E6105"/>
    <w:rsid w:val="005F31A5"/>
    <w:rsid w:val="00634850"/>
    <w:rsid w:val="00656616"/>
    <w:rsid w:val="00686390"/>
    <w:rsid w:val="0069489B"/>
    <w:rsid w:val="006955F6"/>
    <w:rsid w:val="006C3AB6"/>
    <w:rsid w:val="006D30F2"/>
    <w:rsid w:val="00722C52"/>
    <w:rsid w:val="00734C79"/>
    <w:rsid w:val="007448B0"/>
    <w:rsid w:val="007501BF"/>
    <w:rsid w:val="00757CBF"/>
    <w:rsid w:val="00763F5C"/>
    <w:rsid w:val="00774BEC"/>
    <w:rsid w:val="00781D32"/>
    <w:rsid w:val="007B4A0D"/>
    <w:rsid w:val="007D3A50"/>
    <w:rsid w:val="00801381"/>
    <w:rsid w:val="0082245D"/>
    <w:rsid w:val="00831135"/>
    <w:rsid w:val="00855630"/>
    <w:rsid w:val="008558CF"/>
    <w:rsid w:val="008640F8"/>
    <w:rsid w:val="008E2E73"/>
    <w:rsid w:val="00904CAB"/>
    <w:rsid w:val="00904E73"/>
    <w:rsid w:val="00921349"/>
    <w:rsid w:val="0092576A"/>
    <w:rsid w:val="0096692B"/>
    <w:rsid w:val="00966D50"/>
    <w:rsid w:val="009748F7"/>
    <w:rsid w:val="00982229"/>
    <w:rsid w:val="00997647"/>
    <w:rsid w:val="009B2535"/>
    <w:rsid w:val="009C1D50"/>
    <w:rsid w:val="00A06E11"/>
    <w:rsid w:val="00A132B7"/>
    <w:rsid w:val="00A34F4A"/>
    <w:rsid w:val="00A57C12"/>
    <w:rsid w:val="00A63ED5"/>
    <w:rsid w:val="00A67473"/>
    <w:rsid w:val="00A75B84"/>
    <w:rsid w:val="00A85D62"/>
    <w:rsid w:val="00A87BEA"/>
    <w:rsid w:val="00A95303"/>
    <w:rsid w:val="00B076C8"/>
    <w:rsid w:val="00B1003F"/>
    <w:rsid w:val="00B132A9"/>
    <w:rsid w:val="00B21BF8"/>
    <w:rsid w:val="00B23590"/>
    <w:rsid w:val="00B660A4"/>
    <w:rsid w:val="00B777A6"/>
    <w:rsid w:val="00BB1475"/>
    <w:rsid w:val="00BD4C08"/>
    <w:rsid w:val="00BD51D1"/>
    <w:rsid w:val="00BE35AA"/>
    <w:rsid w:val="00BE6F6B"/>
    <w:rsid w:val="00C000C1"/>
    <w:rsid w:val="00C062EF"/>
    <w:rsid w:val="00C20BEE"/>
    <w:rsid w:val="00C24745"/>
    <w:rsid w:val="00C312D0"/>
    <w:rsid w:val="00C46437"/>
    <w:rsid w:val="00C916E7"/>
    <w:rsid w:val="00CB7CA7"/>
    <w:rsid w:val="00CC4192"/>
    <w:rsid w:val="00CD4A63"/>
    <w:rsid w:val="00CF39F3"/>
    <w:rsid w:val="00D03A87"/>
    <w:rsid w:val="00D25420"/>
    <w:rsid w:val="00D41DDD"/>
    <w:rsid w:val="00D73ED9"/>
    <w:rsid w:val="00DA0540"/>
    <w:rsid w:val="00DA1EDB"/>
    <w:rsid w:val="00DB0EBD"/>
    <w:rsid w:val="00DC0552"/>
    <w:rsid w:val="00DD08E9"/>
    <w:rsid w:val="00E30BCE"/>
    <w:rsid w:val="00E942DB"/>
    <w:rsid w:val="00EA70D4"/>
    <w:rsid w:val="00EB3BAD"/>
    <w:rsid w:val="00EB54A4"/>
    <w:rsid w:val="00EE5FA0"/>
    <w:rsid w:val="00EF724D"/>
    <w:rsid w:val="00F07075"/>
    <w:rsid w:val="00F07DAA"/>
    <w:rsid w:val="00F10FF6"/>
    <w:rsid w:val="00F150AB"/>
    <w:rsid w:val="00F672D0"/>
    <w:rsid w:val="00F953CA"/>
    <w:rsid w:val="00F97D05"/>
    <w:rsid w:val="00FC699A"/>
    <w:rsid w:val="00FD44C5"/>
    <w:rsid w:val="00FD70AE"/>
    <w:rsid w:val="00FE1EEE"/>
    <w:rsid w:val="00FF61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32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73CE7"/>
  </w:style>
  <w:style w:type="paragraph" w:styleId="a5">
    <w:name w:val="footer"/>
    <w:basedOn w:val="a"/>
    <w:link w:val="a6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73CE7"/>
  </w:style>
  <w:style w:type="table" w:styleId="a7">
    <w:name w:val="Table Grid"/>
    <w:basedOn w:val="a1"/>
    <w:uiPriority w:val="59"/>
    <w:rsid w:val="00B777A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F070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070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7</Pages>
  <Words>59</Words>
  <Characters>341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PC</cp:lastModifiedBy>
  <cp:revision>40</cp:revision>
  <cp:lastPrinted>2025-11-23T14:05:00Z</cp:lastPrinted>
  <dcterms:created xsi:type="dcterms:W3CDTF">2024-11-09T16:21:00Z</dcterms:created>
  <dcterms:modified xsi:type="dcterms:W3CDTF">2025-12-01T07:05:00Z</dcterms:modified>
</cp:coreProperties>
</file>